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034EC3" w:rsidRDefault="00216895" w:rsidP="004E5D8E">
      <w:pPr>
        <w:tabs>
          <w:tab w:val="left" w:pos="262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PODAR INTERNATIONAL SCHOOL</w:t>
      </w:r>
    </w:p>
    <w:p w:rsidR="002F389F" w:rsidRPr="00034EC3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EC3">
        <w:rPr>
          <w:rFonts w:ascii="Times New Roman" w:hAnsi="Times New Roman" w:cs="Times New Roman"/>
          <w:b/>
          <w:sz w:val="24"/>
          <w:szCs w:val="24"/>
        </w:rPr>
        <w:t>Syllabus 201</w:t>
      </w:r>
      <w:r w:rsidR="00F32E73">
        <w:rPr>
          <w:rFonts w:ascii="Times New Roman" w:hAnsi="Times New Roman" w:cs="Times New Roman"/>
          <w:b/>
          <w:sz w:val="24"/>
          <w:szCs w:val="24"/>
        </w:rPr>
        <w:t>9</w:t>
      </w:r>
      <w:r w:rsidRPr="00034EC3">
        <w:rPr>
          <w:rFonts w:ascii="Times New Roman" w:hAnsi="Times New Roman" w:cs="Times New Roman"/>
          <w:b/>
          <w:sz w:val="24"/>
          <w:szCs w:val="24"/>
        </w:rPr>
        <w:t>-</w:t>
      </w:r>
      <w:r w:rsidR="00F32E73">
        <w:rPr>
          <w:rFonts w:ascii="Times New Roman" w:hAnsi="Times New Roman" w:cs="Times New Roman"/>
          <w:b/>
          <w:sz w:val="24"/>
          <w:szCs w:val="24"/>
        </w:rPr>
        <w:t>20</w:t>
      </w:r>
    </w:p>
    <w:p w:rsidR="006B057A" w:rsidRPr="00034EC3" w:rsidRDefault="006D08A5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roundrect id="_x0000_s1026" style="position:absolute;margin-left:-2pt;margin-top:4.6pt;width:453.05pt;height:70.5pt;z-index:251658240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23"/>
                    <w:gridCol w:w="4076"/>
                  </w:tblGrid>
                  <w:tr w:rsidR="00216895" w:rsidRPr="00034EC3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216895" w:rsidRPr="00034EC3" w:rsidRDefault="00216895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34EC3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Std:  </w:t>
                        </w:r>
                        <w:r w:rsidRPr="00034EC3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V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216895" w:rsidRPr="00034EC3" w:rsidRDefault="00A5426F" w:rsidP="00FD61C1">
                        <w:pPr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             </w:t>
                        </w:r>
                        <w:r w:rsidR="00216895" w:rsidRPr="00034EC3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21689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Mathematics</w:t>
                        </w:r>
                      </w:p>
                    </w:tc>
                  </w:tr>
                  <w:tr w:rsidR="00216895" w:rsidRPr="00034EC3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216895" w:rsidRDefault="00216895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34EC3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Text Book: </w:t>
                        </w:r>
                        <w:r w:rsidR="00F32E73" w:rsidRPr="00F32E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Step Up Math 5</w:t>
                        </w:r>
                      </w:p>
                      <w:p w:rsidR="00F32E73" w:rsidRPr="00034EC3" w:rsidRDefault="00F32E73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Mental Math 5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216895" w:rsidRPr="00034EC3" w:rsidRDefault="00A5426F" w:rsidP="00BF6BC4">
                        <w:pPr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             </w:t>
                        </w:r>
                        <w:r w:rsidR="00216895" w:rsidRPr="00034EC3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216895" w:rsidRPr="00034EC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216895" w:rsidRPr="00034EC3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216895" w:rsidRPr="00490800" w:rsidRDefault="00216895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034EC3" w:rsidRDefault="00490800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F32E73" w:rsidRPr="00034EC3" w:rsidRDefault="00F32E73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4E5D8E" w:rsidRPr="00034EC3" w:rsidRDefault="004E5D8E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842"/>
        <w:gridCol w:w="1208"/>
      </w:tblGrid>
      <w:tr w:rsidR="004431FC" w:rsidRPr="00034EC3" w:rsidTr="00D16A5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034EC3" w:rsidRDefault="004431FC" w:rsidP="00F32E7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b/>
                <w:sz w:val="24"/>
                <w:szCs w:val="24"/>
              </w:rPr>
              <w:t>Term I</w:t>
            </w:r>
            <w:r w:rsidR="008E2C56" w:rsidRPr="00034E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8262CA" w:rsidRPr="00034E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06958" w:rsidRPr="00034EC3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8262CA" w:rsidRPr="00034EC3">
              <w:rPr>
                <w:rFonts w:ascii="Times New Roman" w:hAnsi="Times New Roman" w:cs="Times New Roman"/>
                <w:b/>
                <w:sz w:val="24"/>
                <w:szCs w:val="24"/>
              </w:rPr>
              <w:t>ycle</w:t>
            </w:r>
            <w:r w:rsidR="008E2C56" w:rsidRPr="00034E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06958" w:rsidRPr="00034E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A6494" w:rsidRPr="00034EC3" w:rsidTr="00D16A57">
        <w:trPr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A6494" w:rsidRPr="00034EC3" w:rsidRDefault="008A649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8A6494" w:rsidRPr="00034EC3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736BE2" w:rsidRPr="00034EC3" w:rsidTr="00216895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36BE2" w:rsidRPr="00034EC3" w:rsidRDefault="00736BE2" w:rsidP="0019078A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A55">
              <w:rPr>
                <w:rFonts w:ascii="Times New Roman" w:hAnsi="Times New Roman"/>
                <w:sz w:val="24"/>
                <w:szCs w:val="24"/>
              </w:rPr>
              <w:t>Chapter 1: Numbers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736BE2" w:rsidRPr="009D4AE2" w:rsidRDefault="00736BE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</w:tr>
      <w:tr w:rsidR="00736BE2" w:rsidRPr="00034EC3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736BE2" w:rsidRPr="00034EC3" w:rsidRDefault="00736BE2" w:rsidP="0019078A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A55">
              <w:rPr>
                <w:rFonts w:ascii="Times New Roman" w:hAnsi="Times New Roman"/>
                <w:sz w:val="24"/>
                <w:szCs w:val="24"/>
              </w:rPr>
              <w:t>Chapter 2: Addition and Subtraction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36BE2" w:rsidRPr="009D4AE2" w:rsidRDefault="00736BE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(15)</w:t>
            </w:r>
          </w:p>
        </w:tc>
      </w:tr>
      <w:tr w:rsidR="00736BE2" w:rsidRPr="00034EC3" w:rsidTr="0021689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36BE2" w:rsidRPr="00034EC3" w:rsidRDefault="00736BE2" w:rsidP="0019078A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A55">
              <w:rPr>
                <w:rFonts w:ascii="Times New Roman" w:hAnsi="Times New Roman"/>
                <w:sz w:val="24"/>
                <w:szCs w:val="24"/>
                <w:lang w:val="en-US"/>
              </w:rPr>
              <w:t>Chapter 3: Multiplication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36BE2" w:rsidRPr="009D4AE2" w:rsidRDefault="00736BE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(16)</w:t>
            </w:r>
          </w:p>
        </w:tc>
      </w:tr>
      <w:tr w:rsidR="00AA3789" w:rsidRPr="00034EC3" w:rsidTr="0021689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A3789" w:rsidRPr="00034EC3" w:rsidRDefault="00AA3789" w:rsidP="00007C82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IA: </w:t>
            </w:r>
            <w:r w:rsidRPr="00AF4A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Project (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Multiplication</w:t>
            </w:r>
            <w:r w:rsidRPr="00AF4A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  <w:r w:rsidR="008737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3789" w:rsidRPr="009D4AE2" w:rsidRDefault="00AA3789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(02)</w:t>
            </w:r>
          </w:p>
        </w:tc>
      </w:tr>
      <w:tr w:rsidR="00736BE2" w:rsidRPr="00034EC3" w:rsidTr="00736BE2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736BE2" w:rsidRPr="00034EC3" w:rsidRDefault="00736BE2" w:rsidP="0019078A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IA: </w:t>
            </w:r>
            <w:r w:rsidRPr="00AF4A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Mental Math Assessment –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36BE2" w:rsidRPr="009D4AE2" w:rsidRDefault="00736BE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(01)</w:t>
            </w:r>
          </w:p>
        </w:tc>
      </w:tr>
      <w:tr w:rsidR="00736BE2" w:rsidRPr="00034EC3" w:rsidTr="00736BE2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36BE2" w:rsidRPr="00034EC3" w:rsidRDefault="00736BE2" w:rsidP="0019078A">
            <w:pPr>
              <w:pStyle w:val="ListParagraph"/>
              <w:numPr>
                <w:ilvl w:val="0"/>
                <w:numId w:val="1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IA: </w:t>
            </w:r>
            <w:r w:rsidRPr="00AF4A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 Test –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36BE2" w:rsidRPr="009D4AE2" w:rsidRDefault="00736BE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(01)</w:t>
            </w:r>
          </w:p>
        </w:tc>
      </w:tr>
      <w:tr w:rsidR="00F32E73" w:rsidRPr="00034EC3" w:rsidTr="00736BE2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F32E73" w:rsidRDefault="00F32E73" w:rsidP="0019078A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Revision Question Bank – 1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F32E73" w:rsidRDefault="00F32E73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BE2" w:rsidRPr="00034EC3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36BE2" w:rsidRPr="00034EC3" w:rsidRDefault="00736BE2" w:rsidP="00F32E73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b/>
                <w:sz w:val="24"/>
                <w:szCs w:val="24"/>
              </w:rPr>
              <w:t>Term I – Cycle 2</w:t>
            </w:r>
          </w:p>
        </w:tc>
      </w:tr>
      <w:tr w:rsidR="00736BE2" w:rsidRPr="00034EC3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6BE2" w:rsidRPr="00034EC3" w:rsidRDefault="00736BE2" w:rsidP="00216895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6BE2" w:rsidRPr="00034EC3" w:rsidRDefault="00736BE2" w:rsidP="00216895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736BE2" w:rsidRPr="00034EC3" w:rsidTr="00216895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36BE2" w:rsidRDefault="00736BE2" w:rsidP="0019078A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4A55">
              <w:rPr>
                <w:rFonts w:ascii="Times New Roman" w:hAnsi="Times New Roman"/>
                <w:sz w:val="24"/>
                <w:szCs w:val="24"/>
              </w:rPr>
              <w:t>Chapter 4: Division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736BE2" w:rsidRPr="009D4AE2" w:rsidRDefault="00736BE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(16)</w:t>
            </w:r>
          </w:p>
        </w:tc>
      </w:tr>
      <w:tr w:rsidR="00736BE2" w:rsidRPr="00034EC3" w:rsidTr="0021689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36BE2" w:rsidRDefault="00736BE2" w:rsidP="0019078A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4A55">
              <w:rPr>
                <w:rFonts w:ascii="Times New Roman" w:hAnsi="Times New Roman"/>
                <w:sz w:val="24"/>
                <w:szCs w:val="24"/>
              </w:rPr>
              <w:t>Chapter 5: Factors and Multiples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36BE2" w:rsidRPr="009D4AE2" w:rsidRDefault="00736BE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</w:tr>
      <w:tr w:rsidR="00736BE2" w:rsidRPr="00034EC3" w:rsidTr="0021689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36BE2" w:rsidRDefault="00736BE2" w:rsidP="0019078A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4A55">
              <w:rPr>
                <w:rFonts w:ascii="Times New Roman" w:hAnsi="Times New Roman"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F4A5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LCM and HCF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36BE2" w:rsidRPr="009D4AE2" w:rsidRDefault="00736BE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</w:tr>
      <w:tr w:rsidR="00736BE2" w:rsidRPr="00034EC3" w:rsidTr="0021689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36BE2" w:rsidRDefault="00736BE2" w:rsidP="0019078A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4A55">
              <w:rPr>
                <w:rFonts w:ascii="Times New Roman" w:hAnsi="Times New Roman"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AF4A5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Geometry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36BE2" w:rsidRPr="009D4AE2" w:rsidRDefault="00736BE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</w:tr>
      <w:tr w:rsidR="00AA3789" w:rsidRPr="00034EC3" w:rsidTr="0021689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A3789" w:rsidRDefault="00AA3789" w:rsidP="00AA3789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IA: </w:t>
            </w:r>
            <w:r w:rsidRPr="00AF4A55">
              <w:rPr>
                <w:rFonts w:ascii="Times New Roman" w:hAnsi="Times New Roman"/>
                <w:b/>
                <w:sz w:val="24"/>
                <w:szCs w:val="24"/>
              </w:rPr>
              <w:t>Math Lab Assessment – 1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Geometry</w:t>
            </w:r>
            <w:r w:rsidRPr="00AF4A5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3789" w:rsidRPr="009D4AE2" w:rsidRDefault="00AA3789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(02)</w:t>
            </w:r>
          </w:p>
        </w:tc>
      </w:tr>
      <w:tr w:rsidR="00736BE2" w:rsidRPr="00034EC3" w:rsidTr="0021689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36BE2" w:rsidRPr="00AF4A55" w:rsidRDefault="00736BE2" w:rsidP="0019078A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IA: </w:t>
            </w:r>
            <w:r w:rsidRPr="00AF4A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Mental Math Assessment –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36BE2" w:rsidRPr="009D4AE2" w:rsidRDefault="00736BE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(01)</w:t>
            </w:r>
          </w:p>
        </w:tc>
      </w:tr>
      <w:tr w:rsidR="00736BE2" w:rsidRPr="00034EC3" w:rsidTr="0021689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36BE2" w:rsidRPr="00034EC3" w:rsidRDefault="00736BE2" w:rsidP="0019078A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IA: Revision Test –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36BE2" w:rsidRPr="009D4AE2" w:rsidRDefault="00736BE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(01)</w:t>
            </w:r>
          </w:p>
        </w:tc>
      </w:tr>
      <w:tr w:rsidR="00F32E73" w:rsidRPr="00034EC3" w:rsidTr="0021689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F32E73" w:rsidRDefault="00F32E73" w:rsidP="0019078A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 Question Bank –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F32E73" w:rsidRDefault="00F32E73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BE2" w:rsidRPr="00034EC3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736BE2" w:rsidRPr="00034EC3" w:rsidRDefault="00736BE2" w:rsidP="00F32E73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b/>
                <w:sz w:val="24"/>
                <w:szCs w:val="24"/>
              </w:rPr>
              <w:t>Term II – Cycle 3</w:t>
            </w:r>
          </w:p>
        </w:tc>
      </w:tr>
      <w:tr w:rsidR="00736BE2" w:rsidRPr="00034EC3" w:rsidTr="00D16A57">
        <w:trPr>
          <w:trHeight w:val="430"/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736BE2" w:rsidRPr="00034EC3" w:rsidRDefault="00736BE2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736BE2" w:rsidRPr="00034EC3" w:rsidRDefault="00736BE2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736BE2" w:rsidRPr="00034EC3" w:rsidTr="00D16A57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36BE2" w:rsidRPr="00CA38AF" w:rsidRDefault="00736BE2" w:rsidP="00007C82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8A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IA: </w:t>
            </w:r>
            <w:r w:rsidRPr="00CA38AF">
              <w:rPr>
                <w:rFonts w:ascii="Times New Roman" w:hAnsi="Times New Roman"/>
                <w:b/>
                <w:sz w:val="24"/>
                <w:szCs w:val="24"/>
              </w:rPr>
              <w:t>Project</w:t>
            </w:r>
            <w:r w:rsidR="008737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36BE2" w:rsidRPr="00CA38AF" w:rsidRDefault="00736BE2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(03)</w:t>
            </w:r>
          </w:p>
        </w:tc>
      </w:tr>
      <w:tr w:rsidR="006E3D02" w:rsidRPr="00034EC3" w:rsidTr="00216895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E3D02" w:rsidRPr="00CA38AF" w:rsidRDefault="006E3D02" w:rsidP="0019078A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Chapter 7: Fractions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E3D02" w:rsidRPr="00CA38AF" w:rsidRDefault="006E3D0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(20)</w:t>
            </w:r>
          </w:p>
        </w:tc>
      </w:tr>
      <w:tr w:rsidR="006E3D02" w:rsidRPr="00034EC3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E3D02" w:rsidRPr="00CA38AF" w:rsidRDefault="006E3D02" w:rsidP="0019078A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Chapter 8: Decimals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6E3D02" w:rsidRPr="00CA38AF" w:rsidRDefault="00852876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</w:tr>
      <w:tr w:rsidR="006E3D02" w:rsidRPr="00034EC3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E3D02" w:rsidRPr="00CA38AF" w:rsidRDefault="006E3D02" w:rsidP="0019078A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Chapter 10: Measurement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6E3D02" w:rsidRPr="00CA38AF" w:rsidRDefault="00852876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</w:tr>
      <w:tr w:rsidR="006E3D02" w:rsidRPr="00034EC3" w:rsidTr="00736BE2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E3D02" w:rsidRPr="00CA38AF" w:rsidRDefault="006E3D02" w:rsidP="0019078A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IA: Mental Math Assessment –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6E3D02" w:rsidRPr="00CA38AF" w:rsidRDefault="006E3D02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(01)</w:t>
            </w:r>
          </w:p>
        </w:tc>
      </w:tr>
      <w:tr w:rsidR="006E3D02" w:rsidRPr="00034EC3" w:rsidTr="00736BE2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6E3D02" w:rsidRPr="00CA38AF" w:rsidRDefault="006E3D02" w:rsidP="0019078A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IA: Revision Test –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BD67F3" w:rsidRPr="00CA38AF" w:rsidRDefault="006E3D02" w:rsidP="00121FDE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(01)</w:t>
            </w:r>
          </w:p>
        </w:tc>
      </w:tr>
      <w:tr w:rsidR="00F32E73" w:rsidRPr="00034EC3" w:rsidTr="00736BE2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F32E73" w:rsidRPr="00CA38AF" w:rsidRDefault="00F32E73" w:rsidP="0019078A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 Question Bank –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F32E73" w:rsidRPr="00CA38AF" w:rsidRDefault="00F32E73" w:rsidP="00121FDE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D02" w:rsidRPr="00034EC3" w:rsidTr="00D16A57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6E3D02" w:rsidRPr="00034EC3" w:rsidRDefault="006E3D02" w:rsidP="00F32E73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b/>
                <w:sz w:val="24"/>
                <w:szCs w:val="24"/>
              </w:rPr>
              <w:t>Term II – Cycle 4</w:t>
            </w:r>
          </w:p>
        </w:tc>
      </w:tr>
      <w:tr w:rsidR="006E3D02" w:rsidRPr="00034EC3" w:rsidTr="00D16A57">
        <w:trPr>
          <w:trHeight w:val="104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E3D02" w:rsidRPr="00034EC3" w:rsidRDefault="006E3D02" w:rsidP="00216895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3D02" w:rsidRPr="00034EC3" w:rsidRDefault="006E3D02" w:rsidP="00216895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C3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766717" w:rsidRPr="00034EC3" w:rsidTr="00216895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766717" w:rsidRPr="00CA38AF" w:rsidRDefault="00766717" w:rsidP="0019078A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Chapter 9: Percentage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</w:tcPr>
          <w:p w:rsidR="00766717" w:rsidRPr="009D4AE2" w:rsidRDefault="00766717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</w:tr>
      <w:tr w:rsidR="00766717" w:rsidRPr="00034EC3" w:rsidTr="00216895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766717" w:rsidRPr="00CA38AF" w:rsidRDefault="00766717" w:rsidP="0019078A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Chapter 11: Time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766717" w:rsidRPr="009D4AE2" w:rsidRDefault="00766717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(09)</w:t>
            </w:r>
          </w:p>
        </w:tc>
      </w:tr>
      <w:tr w:rsidR="00766717" w:rsidRPr="00034EC3" w:rsidTr="00216895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66717" w:rsidRPr="00CA38AF" w:rsidRDefault="00766717" w:rsidP="0019078A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Chapter 12: Money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66717" w:rsidRPr="009D4AE2" w:rsidRDefault="00766717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</w:tr>
      <w:tr w:rsidR="00766717" w:rsidRPr="00034EC3" w:rsidTr="00216895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66717" w:rsidRPr="00CA38AF" w:rsidRDefault="00766717" w:rsidP="0019078A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IA: </w:t>
            </w:r>
            <w:r w:rsidRPr="00CA38AF">
              <w:rPr>
                <w:rFonts w:ascii="Times New Roman" w:hAnsi="Times New Roman"/>
                <w:b/>
                <w:sz w:val="24"/>
                <w:szCs w:val="24"/>
              </w:rPr>
              <w:t>Math Lab Assessment – 2 (Money)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66717" w:rsidRPr="009D4AE2" w:rsidRDefault="00766717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(02)</w:t>
            </w:r>
          </w:p>
        </w:tc>
      </w:tr>
      <w:tr w:rsidR="00766717" w:rsidRPr="00034EC3" w:rsidTr="00216895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66717" w:rsidRPr="00CA38AF" w:rsidRDefault="00766717" w:rsidP="0019078A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Chapter 15: Data Handling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66717" w:rsidRPr="009D4AE2" w:rsidRDefault="00766717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(08)</w:t>
            </w:r>
          </w:p>
        </w:tc>
      </w:tr>
      <w:tr w:rsidR="00766717" w:rsidRPr="00034EC3" w:rsidTr="00216895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66717" w:rsidRPr="00CA38AF" w:rsidRDefault="00766717" w:rsidP="0019078A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sz w:val="24"/>
                <w:szCs w:val="24"/>
              </w:rPr>
              <w:t>Chapter 14: Perimeter, Area and Volume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66717" w:rsidRPr="009D4AE2" w:rsidRDefault="00766717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</w:tr>
      <w:tr w:rsidR="00766717" w:rsidRPr="00034EC3" w:rsidTr="00216895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66717" w:rsidRPr="00CA38AF" w:rsidRDefault="00766717" w:rsidP="0019078A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IA: Mental Math Assessment –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66717" w:rsidRPr="009D4AE2" w:rsidRDefault="00766717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(01)</w:t>
            </w:r>
          </w:p>
        </w:tc>
      </w:tr>
      <w:tr w:rsidR="00766717" w:rsidRPr="00034EC3" w:rsidTr="00F32E7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66717" w:rsidRPr="00CA38AF" w:rsidRDefault="00766717" w:rsidP="0019078A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A38A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IA: Revision Test – 4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66717" w:rsidRPr="009D4AE2" w:rsidRDefault="00766717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(01)</w:t>
            </w:r>
          </w:p>
        </w:tc>
      </w:tr>
      <w:tr w:rsidR="00F32E73" w:rsidRPr="00034EC3" w:rsidTr="00216895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F32E73" w:rsidRPr="00CA38AF" w:rsidRDefault="00F32E73" w:rsidP="0019078A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 Question Bank – 4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F32E73" w:rsidRDefault="00F32E73" w:rsidP="00216895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492C" w:rsidRPr="00034EC3" w:rsidRDefault="00D2492C" w:rsidP="004E5D8E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</w:p>
    <w:p w:rsidR="00F2670A" w:rsidRPr="002279D2" w:rsidRDefault="00F2670A" w:rsidP="00F2670A">
      <w:pPr>
        <w:spacing w:before="40" w:after="40" w:line="240" w:lineRule="auto"/>
        <w:rPr>
          <w:rFonts w:ascii="Times New Roman" w:hAnsi="Times New Roman"/>
          <w:b/>
          <w:sz w:val="24"/>
          <w:szCs w:val="24"/>
        </w:rPr>
      </w:pPr>
      <w:r w:rsidRPr="002279D2">
        <w:rPr>
          <w:rFonts w:ascii="Times New Roman" w:hAnsi="Times New Roman"/>
          <w:b/>
          <w:sz w:val="24"/>
          <w:szCs w:val="24"/>
        </w:rPr>
        <w:t>Note for the Teacher:</w:t>
      </w:r>
    </w:p>
    <w:p w:rsidR="00F2670A" w:rsidRPr="002279D2" w:rsidRDefault="00F2670A" w:rsidP="0019078A">
      <w:pPr>
        <w:numPr>
          <w:ilvl w:val="0"/>
          <w:numId w:val="5"/>
        </w:numPr>
        <w:spacing w:before="40" w:after="40" w:line="360" w:lineRule="auto"/>
        <w:rPr>
          <w:rFonts w:ascii="Times New Roman" w:hAnsi="Times New Roman"/>
          <w:sz w:val="24"/>
          <w:szCs w:val="24"/>
        </w:rPr>
      </w:pPr>
      <w:r w:rsidRPr="002279D2">
        <w:rPr>
          <w:rFonts w:ascii="Times New Roman" w:hAnsi="Times New Roman"/>
          <w:sz w:val="24"/>
          <w:szCs w:val="24"/>
        </w:rPr>
        <w:t xml:space="preserve">The </w:t>
      </w:r>
      <w:r w:rsidR="00A5426F">
        <w:rPr>
          <w:rFonts w:ascii="Times New Roman" w:hAnsi="Times New Roman"/>
          <w:sz w:val="24"/>
          <w:szCs w:val="24"/>
        </w:rPr>
        <w:t>following sub topic is</w:t>
      </w:r>
      <w:r w:rsidRPr="002279D2">
        <w:rPr>
          <w:rFonts w:ascii="Times New Roman" w:hAnsi="Times New Roman"/>
          <w:b/>
          <w:sz w:val="24"/>
          <w:szCs w:val="24"/>
        </w:rPr>
        <w:t xml:space="preserve"> omitted </w:t>
      </w:r>
      <w:r w:rsidRPr="002279D2">
        <w:rPr>
          <w:rFonts w:ascii="Times New Roman" w:hAnsi="Times New Roman"/>
          <w:sz w:val="24"/>
          <w:szCs w:val="24"/>
        </w:rPr>
        <w:t>from the syllabus: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437"/>
        <w:gridCol w:w="6784"/>
      </w:tblGrid>
      <w:tr w:rsidR="005A44B5" w:rsidRPr="002279D2" w:rsidTr="00216895">
        <w:tc>
          <w:tcPr>
            <w:tcW w:w="1101" w:type="dxa"/>
            <w:shd w:val="clear" w:color="auto" w:fill="auto"/>
          </w:tcPr>
          <w:p w:rsidR="005A44B5" w:rsidRPr="002279D2" w:rsidRDefault="005A44B5" w:rsidP="00216895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Sr</w:t>
            </w:r>
            <w:r w:rsidRPr="002279D2">
              <w:rPr>
                <w:rFonts w:ascii="Times New Roman" w:hAnsi="Times New Roman"/>
                <w:b/>
                <w:sz w:val="24"/>
                <w:szCs w:val="24"/>
              </w:rPr>
              <w:t>. No.</w:t>
            </w:r>
          </w:p>
        </w:tc>
        <w:tc>
          <w:tcPr>
            <w:tcW w:w="1437" w:type="dxa"/>
            <w:shd w:val="clear" w:color="auto" w:fill="auto"/>
          </w:tcPr>
          <w:p w:rsidR="005A44B5" w:rsidRPr="002279D2" w:rsidRDefault="005A44B5" w:rsidP="00216895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79D2">
              <w:rPr>
                <w:rFonts w:ascii="Times New Roman" w:hAnsi="Times New Roman"/>
                <w:b/>
                <w:sz w:val="24"/>
                <w:szCs w:val="24"/>
              </w:rPr>
              <w:t>Ch. 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 w:rsidRPr="002279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784" w:type="dxa"/>
            <w:shd w:val="clear" w:color="auto" w:fill="auto"/>
          </w:tcPr>
          <w:p w:rsidR="005A44B5" w:rsidRPr="002279D2" w:rsidRDefault="005A44B5" w:rsidP="00216895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Chapter Name</w:t>
            </w:r>
          </w:p>
        </w:tc>
      </w:tr>
      <w:tr w:rsidR="005A44B5" w:rsidRPr="002279D2" w:rsidTr="00216895">
        <w:tc>
          <w:tcPr>
            <w:tcW w:w="1101" w:type="dxa"/>
            <w:shd w:val="clear" w:color="auto" w:fill="auto"/>
          </w:tcPr>
          <w:p w:rsidR="005A44B5" w:rsidRPr="002279D2" w:rsidRDefault="005A44B5" w:rsidP="00216895">
            <w:pPr>
              <w:spacing w:before="40" w:after="4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</w:tcPr>
          <w:p w:rsidR="005A44B5" w:rsidRPr="002279D2" w:rsidRDefault="005A44B5" w:rsidP="00216895">
            <w:pPr>
              <w:spacing w:before="40" w:after="4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11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84" w:type="dxa"/>
            <w:shd w:val="clear" w:color="auto" w:fill="auto"/>
          </w:tcPr>
          <w:p w:rsidR="005A44B5" w:rsidRPr="002279D2" w:rsidRDefault="005A44B5" w:rsidP="00216895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2279D2">
              <w:rPr>
                <w:rFonts w:ascii="Times New Roman" w:hAnsi="Times New Roman"/>
                <w:sz w:val="24"/>
                <w:szCs w:val="24"/>
              </w:rPr>
              <w:t>Time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 xml:space="preserve"> Timeline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Textbook </w:t>
            </w:r>
            <w:r w:rsidRPr="002279D2">
              <w:rPr>
                <w:rFonts w:ascii="Times New Roman" w:hAnsi="Times New Roman"/>
                <w:sz w:val="24"/>
                <w:szCs w:val="24"/>
              </w:rPr>
              <w:t>pg. no. 152 - 153)</w:t>
            </w:r>
          </w:p>
        </w:tc>
      </w:tr>
    </w:tbl>
    <w:p w:rsidR="00F2670A" w:rsidRDefault="00F2670A" w:rsidP="00F2670A">
      <w:pPr>
        <w:spacing w:after="0"/>
        <w:ind w:left="360"/>
        <w:rPr>
          <w:rFonts w:ascii="Times New Roman" w:hAnsi="Times New Roman"/>
          <w:color w:val="000000"/>
          <w:sz w:val="24"/>
          <w:szCs w:val="24"/>
          <w:lang w:eastAsia="en-GB"/>
        </w:rPr>
      </w:pPr>
    </w:p>
    <w:p w:rsidR="00F2670A" w:rsidRPr="002279D2" w:rsidRDefault="00F2670A" w:rsidP="0019078A">
      <w:pPr>
        <w:numPr>
          <w:ilvl w:val="0"/>
          <w:numId w:val="5"/>
        </w:numPr>
        <w:spacing w:after="0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2279D2">
        <w:rPr>
          <w:rFonts w:ascii="Times New Roman" w:hAnsi="Times New Roman"/>
          <w:color w:val="000000"/>
          <w:sz w:val="24"/>
          <w:szCs w:val="24"/>
          <w:lang w:eastAsia="en-GB"/>
        </w:rPr>
        <w:t>Class test will be conducted after the completion of each chapter.</w:t>
      </w:r>
    </w:p>
    <w:p w:rsidR="00F2670A" w:rsidRPr="002279D2" w:rsidRDefault="00F2670A" w:rsidP="0019078A">
      <w:pPr>
        <w:numPr>
          <w:ilvl w:val="0"/>
          <w:numId w:val="5"/>
        </w:numPr>
        <w:spacing w:after="0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2279D2">
        <w:rPr>
          <w:rFonts w:ascii="Times New Roman" w:hAnsi="Times New Roman"/>
          <w:sz w:val="24"/>
          <w:szCs w:val="24"/>
        </w:rPr>
        <w:t xml:space="preserve">Teachers have to provide feedback to the students after the test. However marks will not be recorded in the mark register.            </w:t>
      </w:r>
    </w:p>
    <w:p w:rsidR="00F2670A" w:rsidRPr="002279D2" w:rsidRDefault="00F2670A" w:rsidP="00F2670A">
      <w:pPr>
        <w:spacing w:before="40" w:after="40"/>
        <w:rPr>
          <w:rFonts w:ascii="Times New Roman" w:hAnsi="Times New Roman"/>
          <w:b/>
          <w:sz w:val="24"/>
          <w:szCs w:val="24"/>
        </w:rPr>
      </w:pPr>
    </w:p>
    <w:p w:rsidR="00F2670A" w:rsidRDefault="00F2670A" w:rsidP="00F2670A">
      <w:pPr>
        <w:spacing w:before="40" w:after="40"/>
        <w:rPr>
          <w:rFonts w:ascii="Times New Roman" w:hAnsi="Times New Roman"/>
          <w:b/>
          <w:sz w:val="24"/>
          <w:szCs w:val="24"/>
        </w:rPr>
        <w:sectPr w:rsidR="00F2670A" w:rsidSect="00216895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F2670A" w:rsidRDefault="00F2670A" w:rsidP="00F2670A">
      <w:pPr>
        <w:spacing w:before="40" w:after="40"/>
        <w:rPr>
          <w:rFonts w:ascii="Times New Roman" w:hAnsi="Times New Roman"/>
          <w:b/>
          <w:sz w:val="24"/>
          <w:szCs w:val="24"/>
        </w:rPr>
      </w:pPr>
    </w:p>
    <w:p w:rsidR="00BD67F3" w:rsidRDefault="00BD67F3" w:rsidP="00BD67F3">
      <w:pPr>
        <w:spacing w:before="40" w:after="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PODAR INTERNATIONAL SCHOOL</w:t>
      </w:r>
    </w:p>
    <w:p w:rsidR="00BD67F3" w:rsidRDefault="00BD67F3" w:rsidP="00BD67F3">
      <w:pPr>
        <w:spacing w:before="40" w:after="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Std V Math Mark Register 201</w:t>
      </w:r>
      <w:r w:rsidR="0070451D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-</w:t>
      </w:r>
      <w:r w:rsidR="0070451D">
        <w:rPr>
          <w:rFonts w:ascii="Times New Roman" w:hAnsi="Times New Roman"/>
          <w:b/>
          <w:sz w:val="24"/>
          <w:szCs w:val="24"/>
        </w:rPr>
        <w:t>20</w:t>
      </w:r>
    </w:p>
    <w:tbl>
      <w:tblPr>
        <w:tblpPr w:leftFromText="180" w:rightFromText="180" w:vertAnchor="text" w:horzAnchor="margin" w:tblpXSpec="center" w:tblpY="163"/>
        <w:tblW w:w="12438" w:type="dxa"/>
        <w:tblLook w:val="04A0" w:firstRow="1" w:lastRow="0" w:firstColumn="1" w:lastColumn="0" w:noHBand="0" w:noVBand="1"/>
      </w:tblPr>
      <w:tblGrid>
        <w:gridCol w:w="796"/>
        <w:gridCol w:w="810"/>
        <w:gridCol w:w="450"/>
        <w:gridCol w:w="455"/>
        <w:gridCol w:w="724"/>
        <w:gridCol w:w="450"/>
        <w:gridCol w:w="450"/>
        <w:gridCol w:w="661"/>
        <w:gridCol w:w="1439"/>
        <w:gridCol w:w="540"/>
        <w:gridCol w:w="570"/>
        <w:gridCol w:w="810"/>
        <w:gridCol w:w="1637"/>
        <w:gridCol w:w="1530"/>
        <w:gridCol w:w="1116"/>
      </w:tblGrid>
      <w:tr w:rsidR="00BD67F3" w:rsidRPr="004519BC" w:rsidTr="00BD67F3">
        <w:trPr>
          <w:trHeight w:val="338"/>
        </w:trPr>
        <w:tc>
          <w:tcPr>
            <w:tcW w:w="12438" w:type="dxa"/>
            <w:gridSpan w:val="15"/>
            <w:tcBorders>
              <w:bottom w:val="single" w:sz="4" w:space="0" w:color="auto"/>
            </w:tcBorders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BD67F3" w:rsidRPr="004519BC" w:rsidTr="00BD67F3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  <w:t>Mental Ability</w:t>
            </w: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  <w:t>Multiplication</w:t>
            </w:r>
          </w:p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  <w:t>Tables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Revision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Written </w:t>
            </w: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Assignment 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Written </w:t>
            </w: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Assignment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</w:p>
        </w:tc>
      </w:tr>
      <w:tr w:rsidR="00BD67F3" w:rsidRPr="004519BC" w:rsidTr="00BD67F3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Math Lab Assessment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>Mental Math</w:t>
            </w:r>
          </w:p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>Assessment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315193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Revision Test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Cycle Test 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Cycle Test 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D67F3" w:rsidRPr="004519BC" w:rsidTr="00BD67F3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D67F3" w:rsidRPr="004519BC" w:rsidTr="00BD67F3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D67F3" w:rsidRPr="004519BC" w:rsidRDefault="006D08A5" w:rsidP="006D08A5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BD67F3" w:rsidRPr="004519BC" w:rsidTr="00BD67F3">
        <w:trPr>
          <w:trHeight w:val="338"/>
        </w:trPr>
        <w:tc>
          <w:tcPr>
            <w:tcW w:w="796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5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1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39" w:type="dxa"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70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7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D67F3" w:rsidRPr="004519BC" w:rsidTr="00BD67F3">
        <w:trPr>
          <w:trHeight w:val="338"/>
        </w:trPr>
        <w:tc>
          <w:tcPr>
            <w:tcW w:w="12438" w:type="dxa"/>
            <w:gridSpan w:val="15"/>
            <w:tcBorders>
              <w:bottom w:val="single" w:sz="4" w:space="0" w:color="auto"/>
            </w:tcBorders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BD67F3" w:rsidRPr="004519BC" w:rsidTr="00BD67F3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  <w:t>Mental Ability</w:t>
            </w: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  <w:t>Multiplication</w:t>
            </w:r>
          </w:p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  <w:t>Tables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Revision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Written </w:t>
            </w: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Assignment 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Written Assignment 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</w:p>
        </w:tc>
      </w:tr>
      <w:tr w:rsidR="00BD67F3" w:rsidRPr="004519BC" w:rsidTr="00BD67F3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Math Lab Assessment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>Mental Math</w:t>
            </w:r>
          </w:p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>Assessment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315193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315193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Revision Test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BD67F3" w:rsidRPr="004519BC" w:rsidTr="00BD67F3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Cycle Test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Cycle Test 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D67F3" w:rsidRPr="004519BC" w:rsidTr="00BD67F3">
        <w:trPr>
          <w:trHeight w:val="33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D67F3" w:rsidRPr="004519BC" w:rsidRDefault="006D08A5" w:rsidP="006D08A5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40</w:t>
            </w:r>
            <w:bookmarkStart w:id="0" w:name="_GoBack"/>
            <w:bookmarkEnd w:id="0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519B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BD67F3" w:rsidRPr="004519BC" w:rsidTr="00BD67F3">
        <w:trPr>
          <w:trHeight w:val="423"/>
        </w:trPr>
        <w:tc>
          <w:tcPr>
            <w:tcW w:w="12438" w:type="dxa"/>
            <w:gridSpan w:val="15"/>
            <w:tcBorders>
              <w:top w:val="single" w:sz="4" w:space="0" w:color="auto"/>
              <w:left w:val="nil"/>
              <w:right w:val="nil"/>
            </w:tcBorders>
          </w:tcPr>
          <w:p w:rsidR="00BD67F3" w:rsidRPr="004519BC" w:rsidRDefault="00BD67F3" w:rsidP="00BD67F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BD67F3" w:rsidRDefault="00BD67F3" w:rsidP="00F2670A">
      <w:pPr>
        <w:spacing w:before="40" w:after="40"/>
        <w:rPr>
          <w:rFonts w:ascii="Times New Roman" w:hAnsi="Times New Roman"/>
          <w:b/>
          <w:sz w:val="24"/>
          <w:szCs w:val="24"/>
        </w:rPr>
      </w:pPr>
    </w:p>
    <w:p w:rsidR="00BD67F3" w:rsidRDefault="00BD67F3" w:rsidP="00F2670A">
      <w:pPr>
        <w:spacing w:before="40" w:after="40"/>
        <w:rPr>
          <w:rFonts w:ascii="Times New Roman" w:hAnsi="Times New Roman"/>
          <w:b/>
          <w:sz w:val="24"/>
          <w:szCs w:val="24"/>
        </w:rPr>
      </w:pPr>
    </w:p>
    <w:p w:rsidR="00F2670A" w:rsidRDefault="00F2670A" w:rsidP="00F2670A">
      <w:pPr>
        <w:spacing w:before="40" w:after="40"/>
        <w:rPr>
          <w:rFonts w:ascii="Times New Roman" w:hAnsi="Times New Roman"/>
          <w:b/>
          <w:sz w:val="24"/>
          <w:szCs w:val="24"/>
        </w:rPr>
      </w:pPr>
    </w:p>
    <w:p w:rsidR="00F2670A" w:rsidRPr="002279D2" w:rsidRDefault="00F2670A" w:rsidP="00F2670A">
      <w:pPr>
        <w:spacing w:before="40" w:after="40"/>
        <w:rPr>
          <w:rFonts w:ascii="Times New Roman" w:hAnsi="Times New Roman"/>
          <w:b/>
          <w:sz w:val="24"/>
          <w:szCs w:val="24"/>
        </w:rPr>
      </w:pPr>
    </w:p>
    <w:p w:rsidR="00F2670A" w:rsidRDefault="00F2670A" w:rsidP="00F2670A">
      <w:pPr>
        <w:spacing w:before="40" w:after="40"/>
        <w:jc w:val="center"/>
        <w:rPr>
          <w:rFonts w:ascii="Times New Roman" w:hAnsi="Times New Roman"/>
          <w:b/>
          <w:sz w:val="24"/>
          <w:szCs w:val="24"/>
        </w:rPr>
      </w:pPr>
    </w:p>
    <w:p w:rsidR="00F2670A" w:rsidRDefault="00F2670A" w:rsidP="00F2670A">
      <w:pPr>
        <w:spacing w:before="40" w:after="40"/>
        <w:jc w:val="center"/>
        <w:rPr>
          <w:rFonts w:ascii="Times New Roman" w:hAnsi="Times New Roman"/>
          <w:b/>
          <w:sz w:val="24"/>
          <w:szCs w:val="24"/>
        </w:rPr>
      </w:pPr>
    </w:p>
    <w:p w:rsidR="00F2670A" w:rsidRDefault="00F2670A" w:rsidP="00F2670A">
      <w:pPr>
        <w:spacing w:before="40" w:after="40"/>
        <w:jc w:val="center"/>
        <w:rPr>
          <w:rFonts w:ascii="Times New Roman" w:hAnsi="Times New Roman"/>
          <w:b/>
          <w:sz w:val="24"/>
          <w:szCs w:val="24"/>
        </w:rPr>
      </w:pPr>
    </w:p>
    <w:p w:rsidR="00F2670A" w:rsidRDefault="00F2670A" w:rsidP="00F2670A">
      <w:pPr>
        <w:spacing w:before="40" w:after="40"/>
        <w:jc w:val="center"/>
        <w:rPr>
          <w:rFonts w:ascii="Times New Roman" w:hAnsi="Times New Roman"/>
          <w:b/>
          <w:sz w:val="24"/>
          <w:szCs w:val="24"/>
        </w:rPr>
      </w:pPr>
    </w:p>
    <w:p w:rsidR="00BD67F3" w:rsidRDefault="00BD67F3" w:rsidP="00BD67F3">
      <w:pPr>
        <w:spacing w:before="40" w:after="40"/>
        <w:rPr>
          <w:rFonts w:ascii="Times New Roman" w:hAnsi="Times New Roman"/>
          <w:b/>
          <w:sz w:val="24"/>
          <w:szCs w:val="24"/>
        </w:rPr>
        <w:sectPr w:rsidR="00BD67F3" w:rsidSect="00216895"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:rsidR="00F2670A" w:rsidRDefault="00F2670A" w:rsidP="00BD67F3">
      <w:pPr>
        <w:spacing w:before="40" w:after="4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page" w:tblpXSpec="center" w:tblpY="274"/>
        <w:tblW w:w="8910" w:type="dxa"/>
        <w:tblLook w:val="04A0" w:firstRow="1" w:lastRow="0" w:firstColumn="1" w:lastColumn="0" w:noHBand="0" w:noVBand="1"/>
      </w:tblPr>
      <w:tblGrid>
        <w:gridCol w:w="8910"/>
      </w:tblGrid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37175A" w:rsidRDefault="00F2670A" w:rsidP="00216895">
            <w:pPr>
              <w:spacing w:before="40" w:after="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17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Note</w:t>
            </w:r>
            <w:r w:rsidR="00BD67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for the teacher</w:t>
            </w:r>
            <w:r w:rsidRPr="003717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37175A" w:rsidRDefault="00F2670A" w:rsidP="0019078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37175A">
              <w:rPr>
                <w:rFonts w:ascii="Times New Roman" w:hAnsi="Times New Roman"/>
                <w:sz w:val="24"/>
                <w:szCs w:val="24"/>
              </w:rPr>
              <w:t>Do not enter marks or grades in the note books and workbooks.</w:t>
            </w:r>
          </w:p>
          <w:p w:rsidR="00F2670A" w:rsidRDefault="00F2670A" w:rsidP="0019078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B95837">
              <w:rPr>
                <w:rFonts w:ascii="Times New Roman" w:hAnsi="Times New Roman"/>
                <w:sz w:val="24"/>
                <w:szCs w:val="24"/>
              </w:rPr>
              <w:t>Marks</w:t>
            </w:r>
            <w:r w:rsidRPr="00B9583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5837">
              <w:rPr>
                <w:rFonts w:ascii="Times New Roman" w:hAnsi="Times New Roman"/>
                <w:sz w:val="24"/>
                <w:szCs w:val="24"/>
              </w:rPr>
              <w:t xml:space="preserve">to be entered </w:t>
            </w:r>
            <w:r>
              <w:rPr>
                <w:rFonts w:ascii="Times New Roman" w:hAnsi="Times New Roman"/>
                <w:sz w:val="24"/>
                <w:szCs w:val="24"/>
              </w:rPr>
              <w:t>in the mark register immediately after the assessment is done.</w:t>
            </w:r>
          </w:p>
          <w:p w:rsidR="00F2670A" w:rsidRPr="00B95837" w:rsidRDefault="00F2670A" w:rsidP="0019078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42FDF">
              <w:rPr>
                <w:rFonts w:ascii="Times New Roman" w:hAnsi="Times New Roman"/>
                <w:sz w:val="24"/>
                <w:szCs w:val="24"/>
              </w:rPr>
              <w:t>Keep a minimum 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four to five weeks of gap if you are assessing the same skill twice in a term.</w:t>
            </w:r>
          </w:p>
          <w:p w:rsidR="00F2670A" w:rsidRPr="0037175A" w:rsidRDefault="00F2670A" w:rsidP="0019078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37175A">
              <w:rPr>
                <w:rFonts w:ascii="Times New Roman" w:hAnsi="Times New Roman"/>
                <w:sz w:val="24"/>
                <w:szCs w:val="24"/>
              </w:rPr>
              <w:t>Constructive feedback to be given in the form of remarks or appreciation stickers.</w:t>
            </w:r>
          </w:p>
          <w:p w:rsidR="00F2670A" w:rsidRPr="00AF1B16" w:rsidRDefault="00F2670A" w:rsidP="0019078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37175A">
              <w:rPr>
                <w:rFonts w:ascii="Times New Roman" w:hAnsi="Times New Roman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  <w:p w:rsidR="00AF1B16" w:rsidRPr="00142FDF" w:rsidRDefault="00AF1B16" w:rsidP="0019078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Kindly refer to the Teacher's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page numbers 17-18, for guidelines on how to implement the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Math Gym Sheets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57196F" w:rsidRDefault="00F2670A" w:rsidP="0019078A">
            <w:pPr>
              <w:pStyle w:val="ListParagraph"/>
              <w:numPr>
                <w:ilvl w:val="0"/>
                <w:numId w:val="8"/>
              </w:numPr>
              <w:spacing w:before="40" w:after="40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9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Conceptual</w:t>
            </w:r>
            <w:r w:rsidRPr="0057196F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Understanding:</w:t>
            </w:r>
            <w:r w:rsidRPr="0057196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57196F" w:rsidRDefault="00F2670A" w:rsidP="0019078A">
            <w:pPr>
              <w:pStyle w:val="ListParagraph"/>
              <w:numPr>
                <w:ilvl w:val="0"/>
                <w:numId w:val="9"/>
              </w:numPr>
              <w:spacing w:before="40" w:after="40"/>
              <w:ind w:left="72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96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Assess two hands-on activities conducted in the math lab or in the class.</w:t>
            </w:r>
          </w:p>
          <w:p w:rsidR="00F2670A" w:rsidRPr="0057196F" w:rsidRDefault="00F2670A" w:rsidP="0019078A">
            <w:pPr>
              <w:pStyle w:val="ListParagraph"/>
              <w:numPr>
                <w:ilvl w:val="0"/>
                <w:numId w:val="10"/>
              </w:numPr>
              <w:spacing w:before="40" w:after="40"/>
              <w:ind w:left="7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196F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9645D4" w:rsidRDefault="00F2670A" w:rsidP="0019078A">
            <w:pPr>
              <w:pStyle w:val="ListParagraph"/>
              <w:numPr>
                <w:ilvl w:val="0"/>
                <w:numId w:val="8"/>
              </w:numPr>
              <w:spacing w:before="40" w:after="40"/>
              <w:ind w:left="36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Mental Ability</w:t>
            </w:r>
          </w:p>
        </w:tc>
      </w:tr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9645D4" w:rsidRDefault="00F2670A" w:rsidP="0019078A">
            <w:pPr>
              <w:pStyle w:val="ListParagraph"/>
              <w:numPr>
                <w:ilvl w:val="0"/>
                <w:numId w:val="10"/>
              </w:numPr>
              <w:spacing w:before="40" w:after="40"/>
              <w:ind w:left="720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Take two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Mental Ability </w:t>
            </w:r>
            <w:r w:rsidRPr="009645D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assessments in each term.</w:t>
            </w:r>
          </w:p>
          <w:p w:rsidR="00F2670A" w:rsidRPr="00077E5B" w:rsidRDefault="00F2670A" w:rsidP="0019078A">
            <w:pPr>
              <w:pStyle w:val="ListParagraph"/>
              <w:numPr>
                <w:ilvl w:val="0"/>
                <w:numId w:val="10"/>
              </w:numPr>
              <w:spacing w:before="40" w:after="40"/>
              <w:ind w:left="7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9645D4" w:rsidRDefault="00F2670A" w:rsidP="0019078A">
            <w:pPr>
              <w:pStyle w:val="ListParagraph"/>
              <w:numPr>
                <w:ilvl w:val="0"/>
                <w:numId w:val="8"/>
              </w:numPr>
              <w:spacing w:before="40" w:after="40"/>
              <w:ind w:left="360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Multiplication Tables</w:t>
            </w:r>
          </w:p>
        </w:tc>
      </w:tr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9645D4" w:rsidRDefault="00F2670A" w:rsidP="0019078A">
            <w:pPr>
              <w:pStyle w:val="ListParagraph"/>
              <w:numPr>
                <w:ilvl w:val="0"/>
                <w:numId w:val="10"/>
              </w:numPr>
              <w:spacing w:before="40" w:after="40"/>
              <w:ind w:left="720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Assess tables by taking dodging tables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once </w:t>
            </w:r>
            <w:r w:rsidRPr="009645D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in each term.</w:t>
            </w:r>
          </w:p>
        </w:tc>
      </w:tr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9645D4" w:rsidRDefault="00F2670A" w:rsidP="0019078A">
            <w:pPr>
              <w:pStyle w:val="ListParagraph"/>
              <w:numPr>
                <w:ilvl w:val="0"/>
                <w:numId w:val="8"/>
              </w:numPr>
              <w:spacing w:before="40" w:after="40"/>
              <w:ind w:left="36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Revision Test</w:t>
            </w:r>
          </w:p>
        </w:tc>
      </w:tr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D10CCF" w:rsidRDefault="00F2670A" w:rsidP="0019078A">
            <w:pPr>
              <w:pStyle w:val="ListParagraph"/>
              <w:numPr>
                <w:ilvl w:val="0"/>
                <w:numId w:val="10"/>
              </w:numPr>
              <w:spacing w:before="40" w:after="40"/>
              <w:ind w:left="7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hi-IN"/>
              </w:rPr>
              <w:t>Assessment papers along with marking scheme will be sent by PIC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hi-IN"/>
              </w:rPr>
              <w:t xml:space="preserve"> once in each cycle</w:t>
            </w:r>
            <w:r w:rsidRPr="009645D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hi-IN"/>
              </w:rPr>
              <w:t>.</w:t>
            </w:r>
          </w:p>
        </w:tc>
      </w:tr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9645D4" w:rsidRDefault="00F2670A" w:rsidP="0019078A">
            <w:pPr>
              <w:pStyle w:val="ListParagraph"/>
              <w:numPr>
                <w:ilvl w:val="0"/>
                <w:numId w:val="8"/>
              </w:numPr>
              <w:spacing w:before="40" w:after="40"/>
              <w:ind w:left="36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F2670A" w:rsidRPr="009645D4" w:rsidTr="00216895">
        <w:trPr>
          <w:trHeight w:val="338"/>
        </w:trPr>
        <w:tc>
          <w:tcPr>
            <w:tcW w:w="8910" w:type="dxa"/>
          </w:tcPr>
          <w:p w:rsidR="00F2670A" w:rsidRPr="00D10CCF" w:rsidRDefault="00F2670A" w:rsidP="0019078A">
            <w:pPr>
              <w:pStyle w:val="ListParagraph"/>
              <w:numPr>
                <w:ilvl w:val="0"/>
                <w:numId w:val="10"/>
              </w:numPr>
              <w:spacing w:before="40" w:after="40"/>
              <w:ind w:left="72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645D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121FDE" w:rsidRDefault="00121FDE" w:rsidP="00F2670A">
      <w:pPr>
        <w:spacing w:before="40" w:after="40"/>
        <w:jc w:val="center"/>
        <w:rPr>
          <w:rFonts w:ascii="Times New Roman" w:hAnsi="Times New Roman"/>
          <w:b/>
          <w:sz w:val="24"/>
          <w:szCs w:val="24"/>
        </w:rPr>
      </w:pPr>
    </w:p>
    <w:p w:rsidR="00F2670A" w:rsidRPr="002279D2" w:rsidRDefault="00F2670A" w:rsidP="00F2670A">
      <w:pPr>
        <w:spacing w:before="40" w:after="40"/>
        <w:jc w:val="center"/>
        <w:rPr>
          <w:rFonts w:ascii="Times New Roman" w:hAnsi="Times New Roman"/>
          <w:b/>
          <w:sz w:val="24"/>
          <w:szCs w:val="24"/>
        </w:rPr>
      </w:pPr>
      <w:r w:rsidRPr="002279D2">
        <w:rPr>
          <w:rFonts w:ascii="Times New Roman" w:hAnsi="Times New Roman"/>
          <w:b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:rsidR="00F2670A" w:rsidRPr="002279D2" w:rsidRDefault="00F2670A" w:rsidP="00F2670A">
      <w:pPr>
        <w:spacing w:before="40" w:after="40" w:line="360" w:lineRule="auto"/>
        <w:rPr>
          <w:rFonts w:ascii="Times New Roman" w:hAnsi="Times New Roman"/>
          <w:sz w:val="24"/>
          <w:szCs w:val="24"/>
        </w:rPr>
      </w:pPr>
    </w:p>
    <w:p w:rsidR="003E6361" w:rsidRPr="00034EC3" w:rsidRDefault="003E6361" w:rsidP="0048417C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sectPr w:rsidR="003E6361" w:rsidRPr="00034EC3" w:rsidSect="00BD67F3">
      <w:headerReference w:type="default" r:id="rId11"/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66C" w:rsidRDefault="007A566C" w:rsidP="00D461DC">
      <w:pPr>
        <w:spacing w:after="0" w:line="240" w:lineRule="auto"/>
      </w:pPr>
      <w:r>
        <w:separator/>
      </w:r>
    </w:p>
  </w:endnote>
  <w:endnote w:type="continuationSeparator" w:id="0">
    <w:p w:rsidR="007A566C" w:rsidRDefault="007A566C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5" w:rsidRPr="00AB2AD8" w:rsidRDefault="00216895" w:rsidP="00216895">
    <w:pPr>
      <w:pStyle w:val="Footer"/>
      <w:jc w:val="center"/>
      <w:rPr>
        <w:rFonts w:ascii="Times New Roman" w:hAnsi="Times New Roman"/>
        <w:b/>
        <w:sz w:val="24"/>
        <w:szCs w:val="24"/>
      </w:rPr>
    </w:pPr>
    <w:r w:rsidRPr="00AB2AD8">
      <w:rPr>
        <w:rFonts w:ascii="Times New Roman" w:hAnsi="Times New Roman"/>
        <w:sz w:val="24"/>
        <w:szCs w:val="24"/>
      </w:rPr>
      <w:t>CB/V/</w:t>
    </w:r>
    <w:r w:rsidR="00F32E73">
      <w:rPr>
        <w:rFonts w:ascii="Times New Roman" w:hAnsi="Times New Roman"/>
        <w:sz w:val="24"/>
        <w:szCs w:val="24"/>
      </w:rPr>
      <w:t>1920</w:t>
    </w:r>
    <w:r w:rsidRPr="00AB2AD8">
      <w:rPr>
        <w:rFonts w:ascii="Times New Roman" w:hAnsi="Times New Roman"/>
        <w:sz w:val="24"/>
        <w:szCs w:val="24"/>
      </w:rPr>
      <w:t xml:space="preserve">                                   </w:t>
    </w:r>
    <w:r w:rsidR="00757FE0">
      <w:rPr>
        <w:rFonts w:ascii="Times New Roman" w:hAnsi="Times New Roman" w:cs="Times New Roman"/>
        <w:sz w:val="24"/>
        <w:szCs w:val="24"/>
      </w:rPr>
      <w:t xml:space="preserve">Mathematics </w:t>
    </w:r>
    <w:r w:rsidRPr="00AB2AD8">
      <w:rPr>
        <w:rFonts w:ascii="Times New Roman" w:hAnsi="Times New Roman"/>
        <w:sz w:val="24"/>
        <w:szCs w:val="24"/>
      </w:rPr>
      <w:t xml:space="preserve">Syllabus                                     Page </w:t>
    </w:r>
    <w:r w:rsidR="004966B8" w:rsidRPr="00AB2AD8">
      <w:rPr>
        <w:rFonts w:ascii="Times New Roman" w:hAnsi="Times New Roman"/>
        <w:b/>
        <w:sz w:val="24"/>
        <w:szCs w:val="24"/>
      </w:rPr>
      <w:fldChar w:fldCharType="begin"/>
    </w:r>
    <w:r w:rsidRPr="00AB2AD8">
      <w:rPr>
        <w:rFonts w:ascii="Times New Roman" w:hAnsi="Times New Roman"/>
        <w:b/>
        <w:sz w:val="24"/>
        <w:szCs w:val="24"/>
      </w:rPr>
      <w:instrText xml:space="preserve"> PAGE </w:instrText>
    </w:r>
    <w:r w:rsidR="004966B8" w:rsidRPr="00AB2AD8">
      <w:rPr>
        <w:rFonts w:ascii="Times New Roman" w:hAnsi="Times New Roman"/>
        <w:b/>
        <w:sz w:val="24"/>
        <w:szCs w:val="24"/>
      </w:rPr>
      <w:fldChar w:fldCharType="separate"/>
    </w:r>
    <w:r w:rsidR="006D08A5">
      <w:rPr>
        <w:rFonts w:ascii="Times New Roman" w:hAnsi="Times New Roman"/>
        <w:b/>
        <w:noProof/>
        <w:sz w:val="24"/>
        <w:szCs w:val="24"/>
      </w:rPr>
      <w:t>3</w:t>
    </w:r>
    <w:r w:rsidR="004966B8" w:rsidRPr="00AB2AD8">
      <w:rPr>
        <w:rFonts w:ascii="Times New Roman" w:hAnsi="Times New Roman"/>
        <w:b/>
        <w:sz w:val="24"/>
        <w:szCs w:val="24"/>
      </w:rPr>
      <w:fldChar w:fldCharType="end"/>
    </w:r>
    <w:r w:rsidRPr="00AB2AD8">
      <w:rPr>
        <w:rFonts w:ascii="Times New Roman" w:hAnsi="Times New Roman"/>
        <w:b/>
        <w:sz w:val="24"/>
        <w:szCs w:val="24"/>
      </w:rPr>
      <w:t xml:space="preserve"> </w:t>
    </w:r>
    <w:r w:rsidRPr="00AB2AD8">
      <w:rPr>
        <w:rFonts w:ascii="Times New Roman" w:hAnsi="Times New Roman"/>
        <w:sz w:val="24"/>
        <w:szCs w:val="24"/>
      </w:rPr>
      <w:t xml:space="preserve">of </w:t>
    </w:r>
    <w:r w:rsidR="004966B8" w:rsidRPr="00AB2AD8">
      <w:rPr>
        <w:rFonts w:ascii="Times New Roman" w:hAnsi="Times New Roman"/>
        <w:b/>
        <w:sz w:val="24"/>
        <w:szCs w:val="24"/>
      </w:rPr>
      <w:fldChar w:fldCharType="begin"/>
    </w:r>
    <w:r w:rsidRPr="00AB2AD8">
      <w:rPr>
        <w:rFonts w:ascii="Times New Roman" w:hAnsi="Times New Roman"/>
        <w:b/>
        <w:sz w:val="24"/>
        <w:szCs w:val="24"/>
      </w:rPr>
      <w:instrText xml:space="preserve"> NUMPAGES  </w:instrText>
    </w:r>
    <w:r w:rsidR="004966B8" w:rsidRPr="00AB2AD8">
      <w:rPr>
        <w:rFonts w:ascii="Times New Roman" w:hAnsi="Times New Roman"/>
        <w:b/>
        <w:sz w:val="24"/>
        <w:szCs w:val="24"/>
      </w:rPr>
      <w:fldChar w:fldCharType="separate"/>
    </w:r>
    <w:r w:rsidR="006D08A5">
      <w:rPr>
        <w:rFonts w:ascii="Times New Roman" w:hAnsi="Times New Roman"/>
        <w:b/>
        <w:noProof/>
        <w:sz w:val="24"/>
        <w:szCs w:val="24"/>
      </w:rPr>
      <w:t>4</w:t>
    </w:r>
    <w:r w:rsidR="004966B8" w:rsidRPr="00AB2AD8">
      <w:rPr>
        <w:rFonts w:ascii="Times New Roman" w:hAnsi="Times New Roman"/>
        <w:b/>
        <w:sz w:val="24"/>
        <w:szCs w:val="24"/>
      </w:rPr>
      <w:fldChar w:fldCharType="end"/>
    </w:r>
  </w:p>
  <w:p w:rsidR="00216895" w:rsidRPr="00AB2AD8" w:rsidRDefault="00216895" w:rsidP="00216895">
    <w:pPr>
      <w:pStyle w:val="Footer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5" w:rsidRPr="00AE5A27" w:rsidRDefault="00216895" w:rsidP="002A7689">
    <w:pPr>
      <w:pStyle w:val="Footer"/>
      <w:jc w:val="center"/>
      <w:rPr>
        <w:rFonts w:ascii="Times New Roman" w:hAnsi="Times New Roman" w:cs="Times New Roman"/>
        <w:b/>
        <w:sz w:val="24"/>
        <w:szCs w:val="24"/>
      </w:rPr>
    </w:pPr>
    <w:r w:rsidRPr="00AE5A27">
      <w:rPr>
        <w:rFonts w:ascii="Times New Roman" w:hAnsi="Times New Roman" w:cs="Times New Roman"/>
        <w:sz w:val="24"/>
        <w:szCs w:val="24"/>
      </w:rPr>
      <w:t>CB/V/1</w:t>
    </w:r>
    <w:r w:rsidR="00F32E73">
      <w:rPr>
        <w:rFonts w:ascii="Times New Roman" w:hAnsi="Times New Roman" w:cs="Times New Roman"/>
        <w:sz w:val="24"/>
        <w:szCs w:val="24"/>
      </w:rPr>
      <w:t>920</w:t>
    </w:r>
    <w:r w:rsidRPr="00AE5A27">
      <w:rPr>
        <w:rFonts w:ascii="Times New Roman" w:hAnsi="Times New Roman" w:cs="Times New Roman"/>
        <w:sz w:val="24"/>
        <w:szCs w:val="24"/>
      </w:rPr>
      <w:t xml:space="preserve">                                 </w:t>
    </w:r>
    <w:r w:rsidR="00757FE0">
      <w:rPr>
        <w:rFonts w:ascii="Times New Roman" w:hAnsi="Times New Roman" w:cs="Times New Roman"/>
        <w:sz w:val="24"/>
        <w:szCs w:val="24"/>
      </w:rPr>
      <w:t xml:space="preserve">Mathematics </w:t>
    </w:r>
    <w:r w:rsidRPr="00AE5A27">
      <w:rPr>
        <w:rFonts w:ascii="Times New Roman" w:hAnsi="Times New Roman" w:cs="Times New Roman"/>
        <w:sz w:val="24"/>
        <w:szCs w:val="24"/>
      </w:rPr>
      <w:t xml:space="preserve">Syllabus                                         Page </w:t>
    </w:r>
    <w:r w:rsidR="004966B8" w:rsidRPr="00AE5A27">
      <w:rPr>
        <w:rFonts w:ascii="Times New Roman" w:hAnsi="Times New Roman" w:cs="Times New Roman"/>
        <w:b/>
        <w:sz w:val="24"/>
        <w:szCs w:val="24"/>
      </w:rPr>
      <w:fldChar w:fldCharType="begin"/>
    </w:r>
    <w:r w:rsidRPr="00AE5A27">
      <w:rPr>
        <w:rFonts w:ascii="Times New Roman" w:hAnsi="Times New Roman" w:cs="Times New Roman"/>
        <w:b/>
        <w:sz w:val="24"/>
        <w:szCs w:val="24"/>
      </w:rPr>
      <w:instrText xml:space="preserve"> PAGE </w:instrText>
    </w:r>
    <w:r w:rsidR="004966B8" w:rsidRPr="00AE5A27">
      <w:rPr>
        <w:rFonts w:ascii="Times New Roman" w:hAnsi="Times New Roman" w:cs="Times New Roman"/>
        <w:b/>
        <w:sz w:val="24"/>
        <w:szCs w:val="24"/>
      </w:rPr>
      <w:fldChar w:fldCharType="separate"/>
    </w:r>
    <w:r w:rsidR="006D08A5">
      <w:rPr>
        <w:rFonts w:ascii="Times New Roman" w:hAnsi="Times New Roman" w:cs="Times New Roman"/>
        <w:b/>
        <w:noProof/>
        <w:sz w:val="24"/>
        <w:szCs w:val="24"/>
      </w:rPr>
      <w:t>4</w:t>
    </w:r>
    <w:r w:rsidR="004966B8" w:rsidRPr="00AE5A27">
      <w:rPr>
        <w:rFonts w:ascii="Times New Roman" w:hAnsi="Times New Roman" w:cs="Times New Roman"/>
        <w:b/>
        <w:sz w:val="24"/>
        <w:szCs w:val="24"/>
      </w:rPr>
      <w:fldChar w:fldCharType="end"/>
    </w:r>
    <w:r w:rsidRPr="00AE5A27">
      <w:rPr>
        <w:rFonts w:ascii="Times New Roman" w:hAnsi="Times New Roman" w:cs="Times New Roman"/>
        <w:sz w:val="24"/>
        <w:szCs w:val="24"/>
      </w:rPr>
      <w:t xml:space="preserve"> of </w:t>
    </w:r>
    <w:r w:rsidR="004966B8" w:rsidRPr="00AE5A27">
      <w:rPr>
        <w:rFonts w:ascii="Times New Roman" w:hAnsi="Times New Roman" w:cs="Times New Roman"/>
        <w:b/>
        <w:sz w:val="24"/>
        <w:szCs w:val="24"/>
      </w:rPr>
      <w:fldChar w:fldCharType="begin"/>
    </w:r>
    <w:r w:rsidRPr="00AE5A27">
      <w:rPr>
        <w:rFonts w:ascii="Times New Roman" w:hAnsi="Times New Roman" w:cs="Times New Roman"/>
        <w:b/>
        <w:sz w:val="24"/>
        <w:szCs w:val="24"/>
      </w:rPr>
      <w:instrText xml:space="preserve"> NUMPAGES  </w:instrText>
    </w:r>
    <w:r w:rsidR="004966B8" w:rsidRPr="00AE5A27">
      <w:rPr>
        <w:rFonts w:ascii="Times New Roman" w:hAnsi="Times New Roman" w:cs="Times New Roman"/>
        <w:b/>
        <w:sz w:val="24"/>
        <w:szCs w:val="24"/>
      </w:rPr>
      <w:fldChar w:fldCharType="separate"/>
    </w:r>
    <w:r w:rsidR="006D08A5">
      <w:rPr>
        <w:rFonts w:ascii="Times New Roman" w:hAnsi="Times New Roman" w:cs="Times New Roman"/>
        <w:b/>
        <w:noProof/>
        <w:sz w:val="24"/>
        <w:szCs w:val="24"/>
      </w:rPr>
      <w:t>4</w:t>
    </w:r>
    <w:r w:rsidR="004966B8" w:rsidRPr="00AE5A27">
      <w:rPr>
        <w:rFonts w:ascii="Times New Roman" w:hAnsi="Times New Roman" w:cs="Times New Roman"/>
        <w:b/>
        <w:sz w:val="24"/>
        <w:szCs w:val="24"/>
      </w:rPr>
      <w:fldChar w:fldCharType="end"/>
    </w:r>
  </w:p>
  <w:p w:rsidR="00216895" w:rsidRPr="002A7689" w:rsidRDefault="00216895" w:rsidP="002A768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66C" w:rsidRDefault="007A566C" w:rsidP="00D461DC">
      <w:pPr>
        <w:spacing w:after="0" w:line="240" w:lineRule="auto"/>
      </w:pPr>
      <w:r>
        <w:separator/>
      </w:r>
    </w:p>
  </w:footnote>
  <w:footnote w:type="continuationSeparator" w:id="0">
    <w:p w:rsidR="007A566C" w:rsidRDefault="007A566C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5" w:rsidRDefault="006D08A5" w:rsidP="00216895">
    <w:pPr>
      <w:pStyle w:val="Header"/>
      <w:jc w:val="cent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crdc logo B" style="width:78pt;height:78pt;visibility:visible">
          <v:imagedata r:id="rId1" o:title="crdc logo B"/>
        </v:shape>
      </w:pict>
    </w:r>
  </w:p>
  <w:p w:rsidR="00216895" w:rsidRDefault="002168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5" w:rsidRDefault="00216895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16895" w:rsidRDefault="00216895" w:rsidP="00395E2D">
    <w:pPr>
      <w:pStyle w:val="Header"/>
    </w:pPr>
  </w:p>
  <w:p w:rsidR="00216895" w:rsidRDefault="00216895" w:rsidP="00395E2D">
    <w:pPr>
      <w:pStyle w:val="Header"/>
    </w:pPr>
  </w:p>
  <w:p w:rsidR="00216895" w:rsidRDefault="00216895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11BD2"/>
    <w:multiLevelType w:val="hybridMultilevel"/>
    <w:tmpl w:val="95648924"/>
    <w:lvl w:ilvl="0" w:tplc="B1E64BB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512" w:hanging="360"/>
      </w:pPr>
    </w:lvl>
    <w:lvl w:ilvl="2" w:tplc="4009001B" w:tentative="1">
      <w:start w:val="1"/>
      <w:numFmt w:val="lowerRoman"/>
      <w:lvlText w:val="%3."/>
      <w:lvlJc w:val="right"/>
      <w:pPr>
        <w:ind w:left="2232" w:hanging="180"/>
      </w:pPr>
    </w:lvl>
    <w:lvl w:ilvl="3" w:tplc="4009000F" w:tentative="1">
      <w:start w:val="1"/>
      <w:numFmt w:val="decimal"/>
      <w:lvlText w:val="%4."/>
      <w:lvlJc w:val="left"/>
      <w:pPr>
        <w:ind w:left="2952" w:hanging="360"/>
      </w:pPr>
    </w:lvl>
    <w:lvl w:ilvl="4" w:tplc="40090019" w:tentative="1">
      <w:start w:val="1"/>
      <w:numFmt w:val="lowerLetter"/>
      <w:lvlText w:val="%5."/>
      <w:lvlJc w:val="left"/>
      <w:pPr>
        <w:ind w:left="3672" w:hanging="360"/>
      </w:pPr>
    </w:lvl>
    <w:lvl w:ilvl="5" w:tplc="4009001B" w:tentative="1">
      <w:start w:val="1"/>
      <w:numFmt w:val="lowerRoman"/>
      <w:lvlText w:val="%6."/>
      <w:lvlJc w:val="right"/>
      <w:pPr>
        <w:ind w:left="4392" w:hanging="180"/>
      </w:pPr>
    </w:lvl>
    <w:lvl w:ilvl="6" w:tplc="4009000F" w:tentative="1">
      <w:start w:val="1"/>
      <w:numFmt w:val="decimal"/>
      <w:lvlText w:val="%7."/>
      <w:lvlJc w:val="left"/>
      <w:pPr>
        <w:ind w:left="5112" w:hanging="360"/>
      </w:pPr>
    </w:lvl>
    <w:lvl w:ilvl="7" w:tplc="40090019" w:tentative="1">
      <w:start w:val="1"/>
      <w:numFmt w:val="lowerLetter"/>
      <w:lvlText w:val="%8."/>
      <w:lvlJc w:val="left"/>
      <w:pPr>
        <w:ind w:left="5832" w:hanging="360"/>
      </w:pPr>
    </w:lvl>
    <w:lvl w:ilvl="8" w:tplc="4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0CA4237B"/>
    <w:multiLevelType w:val="hybridMultilevel"/>
    <w:tmpl w:val="88CEC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8716A"/>
    <w:multiLevelType w:val="hybridMultilevel"/>
    <w:tmpl w:val="63C85D5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A7415EC"/>
    <w:multiLevelType w:val="hybridMultilevel"/>
    <w:tmpl w:val="95648924"/>
    <w:lvl w:ilvl="0" w:tplc="B1E64BB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512" w:hanging="360"/>
      </w:pPr>
    </w:lvl>
    <w:lvl w:ilvl="2" w:tplc="4009001B" w:tentative="1">
      <w:start w:val="1"/>
      <w:numFmt w:val="lowerRoman"/>
      <w:lvlText w:val="%3."/>
      <w:lvlJc w:val="right"/>
      <w:pPr>
        <w:ind w:left="2232" w:hanging="180"/>
      </w:pPr>
    </w:lvl>
    <w:lvl w:ilvl="3" w:tplc="4009000F" w:tentative="1">
      <w:start w:val="1"/>
      <w:numFmt w:val="decimal"/>
      <w:lvlText w:val="%4."/>
      <w:lvlJc w:val="left"/>
      <w:pPr>
        <w:ind w:left="2952" w:hanging="360"/>
      </w:pPr>
    </w:lvl>
    <w:lvl w:ilvl="4" w:tplc="40090019" w:tentative="1">
      <w:start w:val="1"/>
      <w:numFmt w:val="lowerLetter"/>
      <w:lvlText w:val="%5."/>
      <w:lvlJc w:val="left"/>
      <w:pPr>
        <w:ind w:left="3672" w:hanging="360"/>
      </w:pPr>
    </w:lvl>
    <w:lvl w:ilvl="5" w:tplc="4009001B" w:tentative="1">
      <w:start w:val="1"/>
      <w:numFmt w:val="lowerRoman"/>
      <w:lvlText w:val="%6."/>
      <w:lvlJc w:val="right"/>
      <w:pPr>
        <w:ind w:left="4392" w:hanging="180"/>
      </w:pPr>
    </w:lvl>
    <w:lvl w:ilvl="6" w:tplc="4009000F" w:tentative="1">
      <w:start w:val="1"/>
      <w:numFmt w:val="decimal"/>
      <w:lvlText w:val="%7."/>
      <w:lvlJc w:val="left"/>
      <w:pPr>
        <w:ind w:left="5112" w:hanging="360"/>
      </w:pPr>
    </w:lvl>
    <w:lvl w:ilvl="7" w:tplc="40090019" w:tentative="1">
      <w:start w:val="1"/>
      <w:numFmt w:val="lowerLetter"/>
      <w:lvlText w:val="%8."/>
      <w:lvlJc w:val="left"/>
      <w:pPr>
        <w:ind w:left="5832" w:hanging="360"/>
      </w:pPr>
    </w:lvl>
    <w:lvl w:ilvl="8" w:tplc="4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50796B79"/>
    <w:multiLevelType w:val="hybridMultilevel"/>
    <w:tmpl w:val="82E65774"/>
    <w:lvl w:ilvl="0" w:tplc="6436BF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CF68CF"/>
    <w:multiLevelType w:val="hybridMultilevel"/>
    <w:tmpl w:val="341EE0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2E0D38"/>
    <w:multiLevelType w:val="hybridMultilevel"/>
    <w:tmpl w:val="3D205B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B410D"/>
    <w:multiLevelType w:val="hybridMultilevel"/>
    <w:tmpl w:val="B3B6C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1"/>
  </w:num>
  <w:num w:numId="7">
    <w:abstractNumId w:val="9"/>
  </w:num>
  <w:num w:numId="8">
    <w:abstractNumId w:val="2"/>
  </w:num>
  <w:num w:numId="9">
    <w:abstractNumId w:val="3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197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07C82"/>
    <w:rsid w:val="00022227"/>
    <w:rsid w:val="000227D4"/>
    <w:rsid w:val="00024F74"/>
    <w:rsid w:val="00025A57"/>
    <w:rsid w:val="00026FD4"/>
    <w:rsid w:val="0002723F"/>
    <w:rsid w:val="00034EC3"/>
    <w:rsid w:val="00043DFE"/>
    <w:rsid w:val="000471AC"/>
    <w:rsid w:val="00051921"/>
    <w:rsid w:val="00055BED"/>
    <w:rsid w:val="000615AD"/>
    <w:rsid w:val="00061D74"/>
    <w:rsid w:val="00062336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454F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1FD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553D5"/>
    <w:rsid w:val="0016653F"/>
    <w:rsid w:val="001665C4"/>
    <w:rsid w:val="001710DA"/>
    <w:rsid w:val="00172DD5"/>
    <w:rsid w:val="001755F7"/>
    <w:rsid w:val="00181A4A"/>
    <w:rsid w:val="0019078A"/>
    <w:rsid w:val="001938F6"/>
    <w:rsid w:val="00194551"/>
    <w:rsid w:val="0019545E"/>
    <w:rsid w:val="00197961"/>
    <w:rsid w:val="001A2ECD"/>
    <w:rsid w:val="001B1546"/>
    <w:rsid w:val="001B1E0C"/>
    <w:rsid w:val="001B4B18"/>
    <w:rsid w:val="001B714D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20F"/>
    <w:rsid w:val="00200A6D"/>
    <w:rsid w:val="002031B6"/>
    <w:rsid w:val="002042AF"/>
    <w:rsid w:val="002055CE"/>
    <w:rsid w:val="00211AA7"/>
    <w:rsid w:val="00212FD8"/>
    <w:rsid w:val="00216895"/>
    <w:rsid w:val="00217EB3"/>
    <w:rsid w:val="00231726"/>
    <w:rsid w:val="00233453"/>
    <w:rsid w:val="002334FC"/>
    <w:rsid w:val="00233B80"/>
    <w:rsid w:val="002345F6"/>
    <w:rsid w:val="00234E67"/>
    <w:rsid w:val="00237600"/>
    <w:rsid w:val="002426CF"/>
    <w:rsid w:val="002449AD"/>
    <w:rsid w:val="00246A16"/>
    <w:rsid w:val="00255695"/>
    <w:rsid w:val="00260C1B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14960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488D"/>
    <w:rsid w:val="00357C7F"/>
    <w:rsid w:val="0036222F"/>
    <w:rsid w:val="00362B83"/>
    <w:rsid w:val="003640FF"/>
    <w:rsid w:val="00374418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E4BCD"/>
    <w:rsid w:val="003E6361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1A8F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52FD4"/>
    <w:rsid w:val="0045335F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87184"/>
    <w:rsid w:val="00490800"/>
    <w:rsid w:val="004917BE"/>
    <w:rsid w:val="004966B8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A44B5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444C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08A5"/>
    <w:rsid w:val="006D223C"/>
    <w:rsid w:val="006D7D93"/>
    <w:rsid w:val="006E0F16"/>
    <w:rsid w:val="006E229E"/>
    <w:rsid w:val="006E384F"/>
    <w:rsid w:val="006E3D02"/>
    <w:rsid w:val="006E42D5"/>
    <w:rsid w:val="007012FC"/>
    <w:rsid w:val="00702896"/>
    <w:rsid w:val="0070451D"/>
    <w:rsid w:val="007073C3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3FA2"/>
    <w:rsid w:val="007349F0"/>
    <w:rsid w:val="00736BE2"/>
    <w:rsid w:val="00736FD3"/>
    <w:rsid w:val="00741DC0"/>
    <w:rsid w:val="00743552"/>
    <w:rsid w:val="00747043"/>
    <w:rsid w:val="007506C4"/>
    <w:rsid w:val="007511A3"/>
    <w:rsid w:val="00752D58"/>
    <w:rsid w:val="00757FE0"/>
    <w:rsid w:val="00760879"/>
    <w:rsid w:val="00763124"/>
    <w:rsid w:val="007644BC"/>
    <w:rsid w:val="007660E5"/>
    <w:rsid w:val="00766717"/>
    <w:rsid w:val="00770EA0"/>
    <w:rsid w:val="00776E03"/>
    <w:rsid w:val="007827D1"/>
    <w:rsid w:val="00785BDE"/>
    <w:rsid w:val="00786785"/>
    <w:rsid w:val="00786BFC"/>
    <w:rsid w:val="0079080E"/>
    <w:rsid w:val="00791788"/>
    <w:rsid w:val="007A24DD"/>
    <w:rsid w:val="007A3DBA"/>
    <w:rsid w:val="007A566C"/>
    <w:rsid w:val="007A7284"/>
    <w:rsid w:val="007A7DB2"/>
    <w:rsid w:val="007B1552"/>
    <w:rsid w:val="007B26DD"/>
    <w:rsid w:val="007B32CB"/>
    <w:rsid w:val="007B3EA1"/>
    <w:rsid w:val="007B5ECD"/>
    <w:rsid w:val="007B6088"/>
    <w:rsid w:val="007B6F97"/>
    <w:rsid w:val="007B7B51"/>
    <w:rsid w:val="007C2799"/>
    <w:rsid w:val="007D03E3"/>
    <w:rsid w:val="007D14D5"/>
    <w:rsid w:val="007D4AFE"/>
    <w:rsid w:val="007D4DB0"/>
    <w:rsid w:val="007D5BF8"/>
    <w:rsid w:val="007E2BEE"/>
    <w:rsid w:val="007E73F0"/>
    <w:rsid w:val="007E7484"/>
    <w:rsid w:val="007F145D"/>
    <w:rsid w:val="007F1A3E"/>
    <w:rsid w:val="007F5405"/>
    <w:rsid w:val="007F54C2"/>
    <w:rsid w:val="007F6ECA"/>
    <w:rsid w:val="0080300F"/>
    <w:rsid w:val="00803AA0"/>
    <w:rsid w:val="008048C7"/>
    <w:rsid w:val="0081047A"/>
    <w:rsid w:val="008141DA"/>
    <w:rsid w:val="00824AE9"/>
    <w:rsid w:val="00825AAB"/>
    <w:rsid w:val="008262CA"/>
    <w:rsid w:val="008351B1"/>
    <w:rsid w:val="00835273"/>
    <w:rsid w:val="00840574"/>
    <w:rsid w:val="00847F4F"/>
    <w:rsid w:val="00852876"/>
    <w:rsid w:val="00853DC0"/>
    <w:rsid w:val="00855488"/>
    <w:rsid w:val="00856C74"/>
    <w:rsid w:val="00860322"/>
    <w:rsid w:val="0086150A"/>
    <w:rsid w:val="00862583"/>
    <w:rsid w:val="00862FEE"/>
    <w:rsid w:val="00867414"/>
    <w:rsid w:val="0086797C"/>
    <w:rsid w:val="00872C1A"/>
    <w:rsid w:val="0087374B"/>
    <w:rsid w:val="00880286"/>
    <w:rsid w:val="0088333D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1B84"/>
    <w:rsid w:val="008D5C8A"/>
    <w:rsid w:val="008E1274"/>
    <w:rsid w:val="008E2C56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345ED"/>
    <w:rsid w:val="00937C85"/>
    <w:rsid w:val="00937C91"/>
    <w:rsid w:val="00942F06"/>
    <w:rsid w:val="00944830"/>
    <w:rsid w:val="00950445"/>
    <w:rsid w:val="009510F8"/>
    <w:rsid w:val="00953A17"/>
    <w:rsid w:val="00954D14"/>
    <w:rsid w:val="009625B1"/>
    <w:rsid w:val="00966509"/>
    <w:rsid w:val="00971B94"/>
    <w:rsid w:val="00973433"/>
    <w:rsid w:val="009736EF"/>
    <w:rsid w:val="009739C9"/>
    <w:rsid w:val="00981126"/>
    <w:rsid w:val="00981890"/>
    <w:rsid w:val="009843EB"/>
    <w:rsid w:val="00987AE3"/>
    <w:rsid w:val="00993A69"/>
    <w:rsid w:val="00995F5C"/>
    <w:rsid w:val="00996216"/>
    <w:rsid w:val="00996EC2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2218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23D1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2A5E"/>
    <w:rsid w:val="00A3377F"/>
    <w:rsid w:val="00A33787"/>
    <w:rsid w:val="00A356FB"/>
    <w:rsid w:val="00A443DD"/>
    <w:rsid w:val="00A4667B"/>
    <w:rsid w:val="00A472C8"/>
    <w:rsid w:val="00A513C9"/>
    <w:rsid w:val="00A5426F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3789"/>
    <w:rsid w:val="00AA4BA1"/>
    <w:rsid w:val="00AB0922"/>
    <w:rsid w:val="00AB4171"/>
    <w:rsid w:val="00AB5819"/>
    <w:rsid w:val="00AC2A26"/>
    <w:rsid w:val="00AD13F2"/>
    <w:rsid w:val="00AD48DE"/>
    <w:rsid w:val="00AE5364"/>
    <w:rsid w:val="00AE5A27"/>
    <w:rsid w:val="00AE5EEF"/>
    <w:rsid w:val="00AE6787"/>
    <w:rsid w:val="00AF180D"/>
    <w:rsid w:val="00AF1B16"/>
    <w:rsid w:val="00AF5747"/>
    <w:rsid w:val="00B04923"/>
    <w:rsid w:val="00B05804"/>
    <w:rsid w:val="00B05C59"/>
    <w:rsid w:val="00B0719D"/>
    <w:rsid w:val="00B12B3E"/>
    <w:rsid w:val="00B150E2"/>
    <w:rsid w:val="00B16513"/>
    <w:rsid w:val="00B215B1"/>
    <w:rsid w:val="00B219ED"/>
    <w:rsid w:val="00B23929"/>
    <w:rsid w:val="00B24B80"/>
    <w:rsid w:val="00B35759"/>
    <w:rsid w:val="00B358BA"/>
    <w:rsid w:val="00B434DB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67F3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2DF7"/>
    <w:rsid w:val="00CA31D9"/>
    <w:rsid w:val="00CA38AF"/>
    <w:rsid w:val="00CA3EC1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6A57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549B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1509"/>
    <w:rsid w:val="00DA576B"/>
    <w:rsid w:val="00DA6653"/>
    <w:rsid w:val="00DB361C"/>
    <w:rsid w:val="00DB4CF8"/>
    <w:rsid w:val="00DB545A"/>
    <w:rsid w:val="00DC1DA4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079CB"/>
    <w:rsid w:val="00E10FAC"/>
    <w:rsid w:val="00E152B0"/>
    <w:rsid w:val="00E171D8"/>
    <w:rsid w:val="00E2189B"/>
    <w:rsid w:val="00E27ABE"/>
    <w:rsid w:val="00E3597B"/>
    <w:rsid w:val="00E369BA"/>
    <w:rsid w:val="00E435F0"/>
    <w:rsid w:val="00E46C0E"/>
    <w:rsid w:val="00E47109"/>
    <w:rsid w:val="00E51518"/>
    <w:rsid w:val="00E52005"/>
    <w:rsid w:val="00E527F7"/>
    <w:rsid w:val="00E54C73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BB0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2670A"/>
    <w:rsid w:val="00F30B35"/>
    <w:rsid w:val="00F310F4"/>
    <w:rsid w:val="00F313A9"/>
    <w:rsid w:val="00F31A8B"/>
    <w:rsid w:val="00F32E73"/>
    <w:rsid w:val="00F35AF6"/>
    <w:rsid w:val="00F37C19"/>
    <w:rsid w:val="00F405CE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8FF5F-F377-4576-8C83-BA361B05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137</cp:revision>
  <cp:lastPrinted>2018-07-18T08:10:00Z</cp:lastPrinted>
  <dcterms:created xsi:type="dcterms:W3CDTF">2016-03-16T06:00:00Z</dcterms:created>
  <dcterms:modified xsi:type="dcterms:W3CDTF">2019-03-20T04:45:00Z</dcterms:modified>
</cp:coreProperties>
</file>